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9902FE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Форма №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 </w:t>
      </w:r>
      <w:r w:rsidRPr="009838FC">
        <w:rPr>
          <w:rFonts w:ascii="Arial" w:hAnsi="Arial" w:cs="Arial"/>
          <w:b/>
          <w:sz w:val="22"/>
          <w:szCs w:val="22"/>
        </w:rPr>
        <w:t>8 Образец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ООО «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</w:rPr>
                        <w:t>Славнефть-Красноярскнефтегаз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</w:rPr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A3D013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9F6720">
                              <w:t>№ КНГ/</w:t>
                            </w:r>
                            <w:r w:rsidR="0024161B">
                              <w:t>1</w:t>
                            </w:r>
                            <w:r w:rsidR="009F6720">
                              <w:t>65</w:t>
                            </w:r>
                            <w:r w:rsidR="007A3877">
                              <w:t>-МТР-201</w:t>
                            </w:r>
                            <w:r w:rsidR="00A25628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A152F9" w:rsidRDefault="001C4379" w:rsidP="00A101D9"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52F9" w:rsidRPr="00A152F9">
                              <w:t xml:space="preserve">Поставка канцелярских </w:t>
                            </w:r>
                            <w:r w:rsidR="00A152F9" w:rsidRPr="00A152F9">
                              <w:t>товаров</w:t>
                            </w:r>
                            <w:r w:rsidR="00A152F9">
                              <w:t>»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9F6720">
                        <w:t>№ КНГ/</w:t>
                      </w:r>
                      <w:r w:rsidR="0024161B">
                        <w:t>1</w:t>
                      </w:r>
                      <w:r w:rsidR="009F6720">
                        <w:t>65</w:t>
                      </w:r>
                      <w:r w:rsidR="007A3877">
                        <w:t>-МТР-201</w:t>
                      </w:r>
                      <w:r w:rsidR="00A25628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A152F9" w:rsidRDefault="001C4379" w:rsidP="00A101D9">
                      <w:r>
                        <w:rPr>
                          <w:rFonts w:cs="Arial"/>
                        </w:rPr>
                        <w:t>«</w:t>
                      </w:r>
                      <w:r w:rsidR="00A152F9" w:rsidRPr="00A152F9">
                        <w:t xml:space="preserve">Поставка канцелярских </w:t>
                      </w:r>
                      <w:r w:rsidR="00A152F9" w:rsidRPr="00A152F9">
                        <w:t>товаров</w:t>
                      </w:r>
                      <w:r w:rsidR="00A152F9">
                        <w:t>»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4BE827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E62716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B283ABD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4B59DEE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>Кому: ООО «</w:t>
                      </w:r>
                      <w:proofErr w:type="spellStart"/>
                      <w:r w:rsidRPr="009D376C">
                        <w:t>Славнефть-Красноярскнефтегаз</w:t>
                      </w:r>
                      <w:proofErr w:type="spellEnd"/>
                      <w:r w:rsidRPr="009D376C"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D28405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0BDD6F1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98C464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DFC9D7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A152F9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161B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92D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0B68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2FE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72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52F9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628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5F08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2925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42D5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6EE1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5:docId w15:val="{A2F502BD-FC26-45DA-B5F7-109BABD03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76668-9CCC-4517-AD6E-D5D8CD392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106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Григорьев Иван Борисович</cp:lastModifiedBy>
  <cp:revision>6</cp:revision>
  <cp:lastPrinted>2016-04-05T11:54:00Z</cp:lastPrinted>
  <dcterms:created xsi:type="dcterms:W3CDTF">2015-12-10T10:31:00Z</dcterms:created>
  <dcterms:modified xsi:type="dcterms:W3CDTF">2016-04-05T11:54:00Z</dcterms:modified>
</cp:coreProperties>
</file>